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A507" w14:textId="77777777" w:rsidR="00EA2410" w:rsidRDefault="00EA2410" w:rsidP="00EA2410">
      <w:pPr>
        <w:spacing w:after="0"/>
        <w:ind w:firstLine="709"/>
        <w:jc w:val="center"/>
        <w:rPr>
          <w:rFonts w:cs="Times New Roman"/>
          <w:b/>
          <w:bCs/>
          <w:color w:val="333333"/>
          <w:szCs w:val="28"/>
          <w:shd w:val="clear" w:color="auto" w:fill="FFFFFF"/>
        </w:rPr>
      </w:pPr>
      <w:r w:rsidRPr="00EA2410">
        <w:rPr>
          <w:rFonts w:cs="Times New Roman"/>
          <w:b/>
          <w:bCs/>
          <w:color w:val="333333"/>
          <w:szCs w:val="28"/>
          <w:shd w:val="clear" w:color="auto" w:fill="FFFFFF"/>
        </w:rPr>
        <w:t xml:space="preserve">Конспект занятия для детей старшего дошкольного возраста на тему: </w:t>
      </w:r>
    </w:p>
    <w:p w14:paraId="1C95202A" w14:textId="3B62AE2C" w:rsidR="00F12C76" w:rsidRDefault="00EA2410" w:rsidP="00EA2410">
      <w:pPr>
        <w:spacing w:after="0"/>
        <w:ind w:firstLine="709"/>
        <w:jc w:val="center"/>
        <w:rPr>
          <w:rFonts w:cs="Times New Roman"/>
          <w:b/>
          <w:bCs/>
          <w:color w:val="333333"/>
          <w:szCs w:val="28"/>
          <w:shd w:val="clear" w:color="auto" w:fill="FFFFFF"/>
        </w:rPr>
      </w:pPr>
      <w:r w:rsidRPr="00EA2410">
        <w:rPr>
          <w:rFonts w:cs="Times New Roman"/>
          <w:b/>
          <w:bCs/>
          <w:color w:val="333333"/>
          <w:szCs w:val="28"/>
          <w:shd w:val="clear" w:color="auto" w:fill="FFFFFF"/>
        </w:rPr>
        <w:t>«Путешествие в зимний лес»</w:t>
      </w:r>
    </w:p>
    <w:p w14:paraId="2C32542C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Цель</w:t>
      </w:r>
      <w:r w:rsidRPr="00EA2410">
        <w:rPr>
          <w:sz w:val="28"/>
          <w:szCs w:val="28"/>
        </w:rPr>
        <w:t>: Формирование познавательной активности и творческого воображения у детей. Воспитывать любовь к природе, культуру общения, взаимопомощь. Формировать у детей представления о зимнем лесе посредствам ИКТ – технологий.</w:t>
      </w:r>
    </w:p>
    <w:p w14:paraId="21D3E44B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Задачи:</w:t>
      </w:r>
    </w:p>
    <w:p w14:paraId="58E9CF96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 </w:t>
      </w:r>
      <w:r w:rsidRPr="00EA2410">
        <w:rPr>
          <w:sz w:val="28"/>
          <w:szCs w:val="28"/>
          <w:u w:val="single"/>
        </w:rPr>
        <w:t>Образовательные</w:t>
      </w:r>
      <w:r w:rsidRPr="00EA2410">
        <w:rPr>
          <w:sz w:val="28"/>
          <w:szCs w:val="28"/>
        </w:rPr>
        <w:t xml:space="preserve">: обобщение, уточнение и расширение представлений, знаний детей о зиме, диких животных, птиц. Воспитывать любовь к </w:t>
      </w:r>
      <w:proofErr w:type="gramStart"/>
      <w:r w:rsidRPr="00EA2410">
        <w:rPr>
          <w:sz w:val="28"/>
          <w:szCs w:val="28"/>
        </w:rPr>
        <w:t>деревьям .</w:t>
      </w:r>
      <w:proofErr w:type="gramEnd"/>
      <w:r w:rsidRPr="00EA2410">
        <w:rPr>
          <w:sz w:val="28"/>
          <w:szCs w:val="28"/>
        </w:rPr>
        <w:t xml:space="preserve"> бережное отношения к ним.</w:t>
      </w:r>
    </w:p>
    <w:p w14:paraId="1CCD8C2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 </w:t>
      </w:r>
      <w:r w:rsidRPr="00EA2410">
        <w:rPr>
          <w:sz w:val="28"/>
          <w:szCs w:val="28"/>
          <w:u w:val="single"/>
        </w:rPr>
        <w:t>Развивающие</w:t>
      </w:r>
      <w:r w:rsidRPr="00EA2410">
        <w:rPr>
          <w:sz w:val="28"/>
          <w:szCs w:val="28"/>
        </w:rPr>
        <w:t>: активизация словаря по теме, развитие памяти, внимания, фонетического восприятия, свободно пользоваться простыми предложениями, закрепить умения охотно вступать в речевое общение, задавать вопросы и отвечать на них</w:t>
      </w:r>
    </w:p>
    <w:p w14:paraId="14859147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 </w:t>
      </w:r>
      <w:r w:rsidRPr="00EA2410">
        <w:rPr>
          <w:sz w:val="28"/>
          <w:szCs w:val="28"/>
          <w:u w:val="single"/>
        </w:rPr>
        <w:t>Воспитательные</w:t>
      </w:r>
      <w:r w:rsidRPr="00EA2410">
        <w:rPr>
          <w:sz w:val="28"/>
          <w:szCs w:val="28"/>
        </w:rPr>
        <w:t>: формирование навыков сотрудничества, доброжелательности.</w:t>
      </w:r>
    </w:p>
    <w:p w14:paraId="6323089D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Предварительная работа</w:t>
      </w:r>
      <w:r w:rsidRPr="00EA2410">
        <w:rPr>
          <w:sz w:val="28"/>
          <w:szCs w:val="28"/>
        </w:rPr>
        <w:t xml:space="preserve">: виртуальная экскурсия в природу по зимнему лесу, загадывание загадок, рассматривание иллюстраций, чтение художественной литературы </w:t>
      </w:r>
      <w:proofErr w:type="gramStart"/>
      <w:r w:rsidRPr="00EA2410">
        <w:rPr>
          <w:sz w:val="28"/>
          <w:szCs w:val="28"/>
        </w:rPr>
        <w:t>( С.</w:t>
      </w:r>
      <w:proofErr w:type="gramEnd"/>
      <w:r w:rsidRPr="00EA2410">
        <w:rPr>
          <w:sz w:val="28"/>
          <w:szCs w:val="28"/>
        </w:rPr>
        <w:t xml:space="preserve"> Михалков </w:t>
      </w:r>
      <w:proofErr w:type="gramStart"/>
      <w:r w:rsidRPr="00EA2410">
        <w:rPr>
          <w:sz w:val="28"/>
          <w:szCs w:val="28"/>
        </w:rPr>
        <w:t>« Жадный</w:t>
      </w:r>
      <w:proofErr w:type="gramEnd"/>
      <w:r w:rsidRPr="00EA2410">
        <w:rPr>
          <w:sz w:val="28"/>
          <w:szCs w:val="28"/>
        </w:rPr>
        <w:t xml:space="preserve"> заяц», Г. Снегирь </w:t>
      </w:r>
      <w:proofErr w:type="gramStart"/>
      <w:r w:rsidRPr="00EA2410">
        <w:rPr>
          <w:sz w:val="28"/>
          <w:szCs w:val="28"/>
        </w:rPr>
        <w:t>« Медвежонок</w:t>
      </w:r>
      <w:proofErr w:type="gramEnd"/>
      <w:r w:rsidRPr="00EA2410">
        <w:rPr>
          <w:sz w:val="28"/>
          <w:szCs w:val="28"/>
        </w:rPr>
        <w:t xml:space="preserve">»). Занятия по лепке. Дидактические игры: </w:t>
      </w:r>
      <w:proofErr w:type="gramStart"/>
      <w:r w:rsidRPr="00EA2410">
        <w:rPr>
          <w:sz w:val="28"/>
          <w:szCs w:val="28"/>
        </w:rPr>
        <w:t>« Охотник</w:t>
      </w:r>
      <w:proofErr w:type="gramEnd"/>
      <w:r w:rsidRPr="00EA2410">
        <w:rPr>
          <w:sz w:val="28"/>
          <w:szCs w:val="28"/>
        </w:rPr>
        <w:t xml:space="preserve">». </w:t>
      </w:r>
      <w:proofErr w:type="gramStart"/>
      <w:r w:rsidRPr="00EA2410">
        <w:rPr>
          <w:sz w:val="28"/>
          <w:szCs w:val="28"/>
        </w:rPr>
        <w:t>« Когда</w:t>
      </w:r>
      <w:proofErr w:type="gramEnd"/>
      <w:r w:rsidRPr="00EA2410">
        <w:rPr>
          <w:sz w:val="28"/>
          <w:szCs w:val="28"/>
        </w:rPr>
        <w:t xml:space="preserve"> это бывает», </w:t>
      </w:r>
      <w:proofErr w:type="gramStart"/>
      <w:r w:rsidRPr="00EA2410">
        <w:rPr>
          <w:sz w:val="28"/>
          <w:szCs w:val="28"/>
        </w:rPr>
        <w:t>« Кто</w:t>
      </w:r>
      <w:proofErr w:type="gramEnd"/>
      <w:r w:rsidRPr="00EA2410">
        <w:rPr>
          <w:sz w:val="28"/>
          <w:szCs w:val="28"/>
        </w:rPr>
        <w:t xml:space="preserve"> чем питается?»</w:t>
      </w:r>
    </w:p>
    <w:p w14:paraId="520E553D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Словарь</w:t>
      </w:r>
      <w:r w:rsidRPr="00EA2410">
        <w:rPr>
          <w:sz w:val="28"/>
          <w:szCs w:val="28"/>
        </w:rPr>
        <w:t>: декабрь, январь, февраль, снегопад, вьюга, метель, пушистая, легкая, мягкая, снежная и т.д. Названия диких животных, зимующих птиц.</w:t>
      </w:r>
    </w:p>
    <w:p w14:paraId="0AE8D5B6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Используемый материал</w:t>
      </w:r>
      <w:r w:rsidRPr="00EA2410">
        <w:rPr>
          <w:sz w:val="28"/>
          <w:szCs w:val="28"/>
        </w:rPr>
        <w:t xml:space="preserve">: картинки зимующих птиц, образцы коры деревьев, ветки осины, ели, шишки. Музыкальное сопровождение Вивальди </w:t>
      </w:r>
      <w:proofErr w:type="gramStart"/>
      <w:r w:rsidRPr="00EA2410">
        <w:rPr>
          <w:sz w:val="28"/>
          <w:szCs w:val="28"/>
        </w:rPr>
        <w:t>« Зима</w:t>
      </w:r>
      <w:proofErr w:type="gramEnd"/>
      <w:r w:rsidRPr="00EA2410">
        <w:rPr>
          <w:sz w:val="28"/>
          <w:szCs w:val="28"/>
        </w:rPr>
        <w:t xml:space="preserve">». П.И. Чайковский </w:t>
      </w:r>
      <w:proofErr w:type="gramStart"/>
      <w:r w:rsidRPr="00EA2410">
        <w:rPr>
          <w:sz w:val="28"/>
          <w:szCs w:val="28"/>
        </w:rPr>
        <w:t>« Времена</w:t>
      </w:r>
      <w:proofErr w:type="gramEnd"/>
      <w:r w:rsidRPr="00EA2410">
        <w:rPr>
          <w:sz w:val="28"/>
          <w:szCs w:val="28"/>
        </w:rPr>
        <w:t xml:space="preserve"> года», презентация </w:t>
      </w:r>
      <w:proofErr w:type="gramStart"/>
      <w:r w:rsidRPr="00EA2410">
        <w:rPr>
          <w:sz w:val="28"/>
          <w:szCs w:val="28"/>
        </w:rPr>
        <w:t>« Зимний</w:t>
      </w:r>
      <w:proofErr w:type="gramEnd"/>
      <w:r w:rsidRPr="00EA2410">
        <w:rPr>
          <w:sz w:val="28"/>
          <w:szCs w:val="28"/>
        </w:rPr>
        <w:t xml:space="preserve"> лес»</w:t>
      </w:r>
    </w:p>
    <w:p w14:paraId="215B64B6" w14:textId="46CE5F7F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Оборудование: </w:t>
      </w:r>
      <w:r w:rsidRPr="00EA2410">
        <w:rPr>
          <w:sz w:val="28"/>
          <w:szCs w:val="28"/>
        </w:rPr>
        <w:t xml:space="preserve">Ноутбук, </w:t>
      </w:r>
      <w:r>
        <w:rPr>
          <w:sz w:val="28"/>
          <w:szCs w:val="28"/>
        </w:rPr>
        <w:t>телевизор</w:t>
      </w:r>
      <w:r w:rsidRPr="00EA2410">
        <w:rPr>
          <w:sz w:val="28"/>
          <w:szCs w:val="28"/>
        </w:rPr>
        <w:t xml:space="preserve">, презентация: </w:t>
      </w:r>
      <w:proofErr w:type="gramStart"/>
      <w:r w:rsidRPr="00EA2410">
        <w:rPr>
          <w:sz w:val="28"/>
          <w:szCs w:val="28"/>
        </w:rPr>
        <w:t>« Зимний</w:t>
      </w:r>
      <w:proofErr w:type="gramEnd"/>
      <w:r w:rsidRPr="00EA2410">
        <w:rPr>
          <w:sz w:val="28"/>
          <w:szCs w:val="28"/>
        </w:rPr>
        <w:t xml:space="preserve"> лес».</w:t>
      </w:r>
    </w:p>
    <w:p w14:paraId="4A33596E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2EFABD75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Ход занятия</w:t>
      </w:r>
    </w:p>
    <w:p w14:paraId="64430BF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Организационный момент:</w:t>
      </w:r>
    </w:p>
    <w:p w14:paraId="7B2DFF9A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Дети садятся в круг на коврике. Начнем наше занятие необычно: давайте поздороваемся друг с другом прикосновением руки, а теперь улыбнемся друг другу. У всех хорошее настроение? Давайте начнем наше занятие.</w:t>
      </w:r>
    </w:p>
    <w:p w14:paraId="2EB3BC18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Воспитатель открывает презентацию </w:t>
      </w:r>
      <w:proofErr w:type="gramStart"/>
      <w:r w:rsidRPr="00EA2410">
        <w:rPr>
          <w:sz w:val="28"/>
          <w:szCs w:val="28"/>
        </w:rPr>
        <w:t>« Зимний</w:t>
      </w:r>
      <w:proofErr w:type="gramEnd"/>
      <w:r w:rsidRPr="00EA2410">
        <w:rPr>
          <w:sz w:val="28"/>
          <w:szCs w:val="28"/>
        </w:rPr>
        <w:t xml:space="preserve"> лес», дети внимательно смотрят на экран. </w:t>
      </w:r>
      <w:proofErr w:type="gramStart"/>
      <w:r w:rsidRPr="00EA2410">
        <w:rPr>
          <w:sz w:val="28"/>
          <w:szCs w:val="28"/>
        </w:rPr>
        <w:t>( Слайд</w:t>
      </w:r>
      <w:proofErr w:type="gramEnd"/>
      <w:r w:rsidRPr="00EA2410">
        <w:rPr>
          <w:sz w:val="28"/>
          <w:szCs w:val="28"/>
        </w:rPr>
        <w:t xml:space="preserve"> 1)</w:t>
      </w:r>
    </w:p>
    <w:p w14:paraId="4043B604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Сегодня мы отправимся с вами в зимний лес. Но чтобы очутиться там, нам надо отгадать загадку, ведь нам нужно на чем - то туда отправится, а на чем?! В этом нам поможет загадка: (Слайд № 3)</w:t>
      </w:r>
    </w:p>
    <w:p w14:paraId="00AA945E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Деревянных два коня.</w:t>
      </w:r>
    </w:p>
    <w:p w14:paraId="2B0A969E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Вниз с горы несут меня,</w:t>
      </w:r>
    </w:p>
    <w:p w14:paraId="5040F547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Я в руках держу две палки,</w:t>
      </w:r>
    </w:p>
    <w:p w14:paraId="670E8DE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Но не бью коней- их жалко,</w:t>
      </w:r>
    </w:p>
    <w:p w14:paraId="3465D43E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lastRenderedPageBreak/>
        <w:t>А для ускоренья бега,</w:t>
      </w:r>
    </w:p>
    <w:p w14:paraId="418C30C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Палками касаюсь снега. </w:t>
      </w:r>
      <w:proofErr w:type="gramStart"/>
      <w:r w:rsidRPr="00EA2410">
        <w:rPr>
          <w:sz w:val="28"/>
          <w:szCs w:val="28"/>
        </w:rPr>
        <w:t>( Лыжи</w:t>
      </w:r>
      <w:proofErr w:type="gramEnd"/>
      <w:r w:rsidRPr="00EA2410">
        <w:rPr>
          <w:sz w:val="28"/>
          <w:szCs w:val="28"/>
        </w:rPr>
        <w:t>) Отвечают дети.</w:t>
      </w:r>
    </w:p>
    <w:p w14:paraId="3A373AF9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Воспитатель</w:t>
      </w:r>
      <w:proofErr w:type="gramStart"/>
      <w:r w:rsidRPr="00EA2410">
        <w:rPr>
          <w:sz w:val="28"/>
          <w:szCs w:val="28"/>
        </w:rPr>
        <w:t>: Правильно</w:t>
      </w:r>
      <w:proofErr w:type="gramEnd"/>
      <w:r w:rsidRPr="00EA2410">
        <w:rPr>
          <w:sz w:val="28"/>
          <w:szCs w:val="28"/>
        </w:rPr>
        <w:t xml:space="preserve">, ребята в лес мы отправимся на лыжах. </w:t>
      </w:r>
      <w:proofErr w:type="gramStart"/>
      <w:r w:rsidRPr="00EA2410">
        <w:rPr>
          <w:sz w:val="28"/>
          <w:szCs w:val="28"/>
        </w:rPr>
        <w:t>( Слайд</w:t>
      </w:r>
      <w:proofErr w:type="gramEnd"/>
      <w:r w:rsidRPr="00EA2410">
        <w:rPr>
          <w:sz w:val="28"/>
          <w:szCs w:val="28"/>
        </w:rPr>
        <w:t xml:space="preserve"> 4). Посмотрите на экран, там у нас лесная поляна.</w:t>
      </w:r>
    </w:p>
    <w:p w14:paraId="73DE3AA5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Давайте согреем руки (дети выполняют упражнение на дыхание)</w:t>
      </w:r>
    </w:p>
    <w:p w14:paraId="2F7CC42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(чтение стихотворения) </w:t>
      </w:r>
      <w:proofErr w:type="gramStart"/>
      <w:r w:rsidRPr="00EA2410">
        <w:rPr>
          <w:sz w:val="28"/>
          <w:szCs w:val="28"/>
        </w:rPr>
        <w:t>« </w:t>
      </w:r>
      <w:r w:rsidRPr="00EA2410">
        <w:rPr>
          <w:b/>
          <w:bCs/>
          <w:sz w:val="28"/>
          <w:szCs w:val="28"/>
        </w:rPr>
        <w:t>Зимушка</w:t>
      </w:r>
      <w:proofErr w:type="gramEnd"/>
      <w:r w:rsidRPr="00EA2410">
        <w:rPr>
          <w:b/>
          <w:bCs/>
          <w:sz w:val="28"/>
          <w:szCs w:val="28"/>
        </w:rPr>
        <w:t xml:space="preserve"> – зима»</w:t>
      </w:r>
    </w:p>
    <w:p w14:paraId="607CE6F3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Заколдован невидимкой дремлет лес под сказкой сна,</w:t>
      </w:r>
    </w:p>
    <w:p w14:paraId="32B4E4A0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Словно белою косынкой повязалась сосна…</w:t>
      </w:r>
    </w:p>
    <w:p w14:paraId="60B39AA0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Ой, смотрите, снегопад, и снежинки к нам летят.</w:t>
      </w:r>
    </w:p>
    <w:p w14:paraId="653FD76C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На деревьях, на карнизах,</w:t>
      </w:r>
    </w:p>
    <w:p w14:paraId="5D382845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Кружева да бахрома,</w:t>
      </w:r>
    </w:p>
    <w:p w14:paraId="4E6DB755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Это значит на снежинках</w:t>
      </w:r>
    </w:p>
    <w:p w14:paraId="621F10AB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Опустилась к нам зима.</w:t>
      </w:r>
    </w:p>
    <w:p w14:paraId="5CCF5353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 О каком времени года говорится в стихотворении?</w:t>
      </w:r>
    </w:p>
    <w:p w14:paraId="18BC83E0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Дети:</w:t>
      </w:r>
    </w:p>
    <w:p w14:paraId="131BF15C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 В стихотворении говорится о зиме.</w:t>
      </w:r>
    </w:p>
    <w:p w14:paraId="320706C0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Воспитатель:</w:t>
      </w:r>
    </w:p>
    <w:p w14:paraId="529AD3A8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 Верно, зима вокруг и в лесу тоже зима. Ребята, что мы можем сказать о лесе зимой? Какой он?</w:t>
      </w:r>
    </w:p>
    <w:p w14:paraId="18B6C10E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Дети:</w:t>
      </w:r>
    </w:p>
    <w:p w14:paraId="3618F494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 Зимний лес.</w:t>
      </w:r>
    </w:p>
    <w:p w14:paraId="766B97F8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-Давайте вспомним тех, кто живёт в лесу. Посмотрите на экран, там подсказка </w:t>
      </w:r>
      <w:proofErr w:type="gramStart"/>
      <w:r w:rsidRPr="00EA2410">
        <w:rPr>
          <w:sz w:val="28"/>
          <w:szCs w:val="28"/>
        </w:rPr>
        <w:t>вам..( Слайд</w:t>
      </w:r>
      <w:proofErr w:type="gramEnd"/>
      <w:r w:rsidRPr="00EA2410">
        <w:rPr>
          <w:sz w:val="28"/>
          <w:szCs w:val="28"/>
        </w:rPr>
        <w:t xml:space="preserve"> 5-6)</w:t>
      </w:r>
    </w:p>
    <w:p w14:paraId="18B20CDE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Дети:</w:t>
      </w:r>
    </w:p>
    <w:p w14:paraId="01A45939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-Звери, птицы. (называют зверей, птиц)</w:t>
      </w:r>
    </w:p>
    <w:p w14:paraId="18FF988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Воспитатель: </w:t>
      </w:r>
      <w:proofErr w:type="gramStart"/>
      <w:r w:rsidRPr="00EA2410">
        <w:rPr>
          <w:sz w:val="28"/>
          <w:szCs w:val="28"/>
        </w:rPr>
        <w:t>( Слайд</w:t>
      </w:r>
      <w:proofErr w:type="gramEnd"/>
      <w:r w:rsidRPr="00EA2410">
        <w:rPr>
          <w:sz w:val="28"/>
          <w:szCs w:val="28"/>
        </w:rPr>
        <w:t xml:space="preserve"> 7)</w:t>
      </w:r>
    </w:p>
    <w:p w14:paraId="208A5A9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 А сейчас поиграем в игру и в этом нам поможет наш экран «Какая, какой»</w:t>
      </w:r>
    </w:p>
    <w:p w14:paraId="76C13983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Волк (Какой?) – злой, голодный, серый</w:t>
      </w:r>
    </w:p>
    <w:p w14:paraId="6DC84E0F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Медведь (Какой?) – большой, сильный, бурый</w:t>
      </w:r>
    </w:p>
    <w:p w14:paraId="38679A99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Лиса (Какая?) – хитрая, осторожная, рыжая</w:t>
      </w:r>
    </w:p>
    <w:p w14:paraId="79A2B0E0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Заяц (Какой?) – трусливый, маленький, серый, белый</w:t>
      </w:r>
    </w:p>
    <w:p w14:paraId="716884A6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Белка (Какая?) – запасливая, юркая.</w:t>
      </w:r>
    </w:p>
    <w:p w14:paraId="088083AA" w14:textId="77777777" w:rsid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51B5B722" w14:textId="7632735C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lastRenderedPageBreak/>
        <w:t>Воспитатель:</w:t>
      </w:r>
    </w:p>
    <w:p w14:paraId="433F83AB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 Молодцы, с животными определились, описали каждого из них. А с другим заданием сможем справиться?</w:t>
      </w:r>
    </w:p>
    <w:p w14:paraId="76AB1BAC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i/>
          <w:iCs/>
          <w:sz w:val="28"/>
          <w:szCs w:val="28"/>
        </w:rPr>
        <w:t xml:space="preserve">Дидактическая игра </w:t>
      </w:r>
      <w:proofErr w:type="gramStart"/>
      <w:r w:rsidRPr="00EA2410">
        <w:rPr>
          <w:b/>
          <w:bCs/>
          <w:i/>
          <w:iCs/>
          <w:sz w:val="28"/>
          <w:szCs w:val="28"/>
        </w:rPr>
        <w:t>« Кто</w:t>
      </w:r>
      <w:proofErr w:type="gramEnd"/>
      <w:r w:rsidRPr="00EA2410">
        <w:rPr>
          <w:b/>
          <w:bCs/>
          <w:i/>
          <w:iCs/>
          <w:sz w:val="28"/>
          <w:szCs w:val="28"/>
        </w:rPr>
        <w:t xml:space="preserve"> где живет?»</w:t>
      </w:r>
    </w:p>
    <w:p w14:paraId="1D518C8C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- В дупле живет </w:t>
      </w:r>
      <w:proofErr w:type="gramStart"/>
      <w:r w:rsidRPr="00EA2410">
        <w:rPr>
          <w:sz w:val="28"/>
          <w:szCs w:val="28"/>
        </w:rPr>
        <w:t>…( белка</w:t>
      </w:r>
      <w:proofErr w:type="gramEnd"/>
      <w:r w:rsidRPr="00EA2410">
        <w:rPr>
          <w:sz w:val="28"/>
          <w:szCs w:val="28"/>
        </w:rPr>
        <w:t>),</w:t>
      </w:r>
    </w:p>
    <w:p w14:paraId="5C89A276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— В логове живет… (волк),</w:t>
      </w:r>
    </w:p>
    <w:p w14:paraId="272A6D46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— Под кустом дрожит …(заяц),</w:t>
      </w:r>
    </w:p>
    <w:p w14:paraId="21AED93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— Зимой в </w:t>
      </w:r>
      <w:proofErr w:type="gramStart"/>
      <w:r w:rsidRPr="00EA2410">
        <w:rPr>
          <w:sz w:val="28"/>
          <w:szCs w:val="28"/>
        </w:rPr>
        <w:t>берлоге….</w:t>
      </w:r>
      <w:proofErr w:type="gramEnd"/>
      <w:r w:rsidRPr="00EA2410">
        <w:rPr>
          <w:sz w:val="28"/>
          <w:szCs w:val="28"/>
        </w:rPr>
        <w:t>(медведь),</w:t>
      </w:r>
    </w:p>
    <w:p w14:paraId="4BCF0092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— В норе …(лиса),</w:t>
      </w:r>
    </w:p>
    <w:p w14:paraId="5F55BDB9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— В хатке под водой …(бобр).</w:t>
      </w:r>
    </w:p>
    <w:p w14:paraId="775C567E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EA2410">
        <w:rPr>
          <w:b/>
          <w:bCs/>
          <w:sz w:val="28"/>
          <w:szCs w:val="28"/>
        </w:rPr>
        <w:t>Физминутка</w:t>
      </w:r>
      <w:proofErr w:type="spellEnd"/>
      <w:r w:rsidRPr="00EA2410">
        <w:rPr>
          <w:b/>
          <w:bCs/>
          <w:sz w:val="28"/>
          <w:szCs w:val="28"/>
        </w:rPr>
        <w:t xml:space="preserve"> «Снежок» (Слайд 9)</w:t>
      </w:r>
    </w:p>
    <w:p w14:paraId="2C6F1C6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Снег сегодня шел с утра (руки вверх – вниз)</w:t>
      </w:r>
    </w:p>
    <w:p w14:paraId="3DA091C6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Рада снегу детвора (хлопают в ладоши)</w:t>
      </w:r>
    </w:p>
    <w:p w14:paraId="54053F48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Снег на ветках, на дорожках (руки вверх, руки вниз - присесть)</w:t>
      </w:r>
    </w:p>
    <w:p w14:paraId="68598BA4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На носу и на ладошках (показывают нос и ладошки).</w:t>
      </w:r>
    </w:p>
    <w:p w14:paraId="4E4EEE4A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Дети идут под музыку и приходят в лес (звучит музыка Вивальди «Зима»).</w:t>
      </w:r>
    </w:p>
    <w:p w14:paraId="4518734F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Зимний лес стоит печальный.</w:t>
      </w:r>
    </w:p>
    <w:p w14:paraId="560C8327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Кто под снегом спрятал тайны?</w:t>
      </w:r>
    </w:p>
    <w:p w14:paraId="391046C3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Почему река молчит?</w:t>
      </w:r>
    </w:p>
    <w:p w14:paraId="40776747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Птичья песня не звучит?</w:t>
      </w:r>
    </w:p>
    <w:p w14:paraId="3FC1F0B9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Осторожно в лес входите,</w:t>
      </w:r>
    </w:p>
    <w:p w14:paraId="0E3CD28F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Тайны леса не будите.</w:t>
      </w:r>
    </w:p>
    <w:p w14:paraId="4E667A43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Воспитатель:</w:t>
      </w:r>
    </w:p>
    <w:p w14:paraId="4C6D2CAA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 Зима – очень трудное время года для птиц, особенно если она морозная и снежная. Ребята, а как мы можем помочь птицам зимой? (сделать кормушку и подкармливать птиц)</w:t>
      </w:r>
    </w:p>
    <w:p w14:paraId="135744CF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- Ребята, в детском саду мы с вами ходим на прогулку. На нашем участке мы повесили кормушку и насыпаем в неё корм. </w:t>
      </w:r>
      <w:proofErr w:type="gramStart"/>
      <w:r w:rsidRPr="00EA2410">
        <w:rPr>
          <w:sz w:val="28"/>
          <w:szCs w:val="28"/>
        </w:rPr>
        <w:t>( Слайд</w:t>
      </w:r>
      <w:proofErr w:type="gramEnd"/>
      <w:r w:rsidRPr="00EA2410">
        <w:rPr>
          <w:sz w:val="28"/>
          <w:szCs w:val="28"/>
        </w:rPr>
        <w:t xml:space="preserve"> 10)</w:t>
      </w:r>
    </w:p>
    <w:p w14:paraId="15F784E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Воспитатель:</w:t>
      </w:r>
    </w:p>
    <w:p w14:paraId="53B170BF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- А сейчас поиграем с пальчиками. (Слайд 11)</w:t>
      </w:r>
    </w:p>
    <w:p w14:paraId="593F3464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i/>
          <w:iCs/>
          <w:sz w:val="28"/>
          <w:szCs w:val="28"/>
        </w:rPr>
        <w:t>Пальчиковая игра «Прогулка»</w:t>
      </w:r>
    </w:p>
    <w:p w14:paraId="68C9B478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Раз -два- три-четыре-пять (разгибаем по -очереди пальчики, сжатые в кулак),</w:t>
      </w:r>
    </w:p>
    <w:p w14:paraId="1D1D5F20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Мы пошли во двор гулять (указательными и средними пальцами изображаем «человечка» и шагаем).</w:t>
      </w:r>
    </w:p>
    <w:p w14:paraId="0AD707F3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lastRenderedPageBreak/>
        <w:t>Бабу снежную лепили (имитируем лепку снежка),</w:t>
      </w:r>
    </w:p>
    <w:p w14:paraId="7658A707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Птичек крошками кормили (складываем пальцы щепоткой),</w:t>
      </w:r>
    </w:p>
    <w:p w14:paraId="420CA8C3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С горки мы с тобой </w:t>
      </w:r>
      <w:proofErr w:type="gramStart"/>
      <w:r w:rsidRPr="00EA2410">
        <w:rPr>
          <w:sz w:val="28"/>
          <w:szCs w:val="28"/>
        </w:rPr>
        <w:t>катались(</w:t>
      </w:r>
      <w:proofErr w:type="gramEnd"/>
      <w:r w:rsidRPr="00EA2410">
        <w:rPr>
          <w:sz w:val="28"/>
          <w:szCs w:val="28"/>
        </w:rPr>
        <w:t>указательным пальцем одной руки проводим по ладони другой),</w:t>
      </w:r>
    </w:p>
    <w:p w14:paraId="7AB305FF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А еще в снегу </w:t>
      </w:r>
      <w:proofErr w:type="gramStart"/>
      <w:r w:rsidRPr="00EA2410">
        <w:rPr>
          <w:sz w:val="28"/>
          <w:szCs w:val="28"/>
        </w:rPr>
        <w:t>валялись(</w:t>
      </w:r>
      <w:proofErr w:type="gramEnd"/>
      <w:r w:rsidRPr="00EA2410">
        <w:rPr>
          <w:sz w:val="28"/>
          <w:szCs w:val="28"/>
        </w:rPr>
        <w:t>поворачиваем ладони то внешней, то внутренней стороной).</w:t>
      </w:r>
    </w:p>
    <w:p w14:paraId="40F9FA94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Все в снегу домой </w:t>
      </w:r>
      <w:proofErr w:type="gramStart"/>
      <w:r w:rsidRPr="00EA2410">
        <w:rPr>
          <w:sz w:val="28"/>
          <w:szCs w:val="28"/>
        </w:rPr>
        <w:t>пришли!(</w:t>
      </w:r>
      <w:proofErr w:type="gramEnd"/>
      <w:r w:rsidRPr="00EA2410">
        <w:rPr>
          <w:sz w:val="28"/>
          <w:szCs w:val="28"/>
        </w:rPr>
        <w:t>отряхиваем руки)</w:t>
      </w:r>
    </w:p>
    <w:p w14:paraId="510ECBD1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Суп </w:t>
      </w:r>
      <w:proofErr w:type="gramStart"/>
      <w:r w:rsidRPr="00EA2410">
        <w:rPr>
          <w:sz w:val="28"/>
          <w:szCs w:val="28"/>
        </w:rPr>
        <w:t>поели(</w:t>
      </w:r>
      <w:proofErr w:type="gramEnd"/>
      <w:r w:rsidRPr="00EA2410">
        <w:rPr>
          <w:sz w:val="28"/>
          <w:szCs w:val="28"/>
        </w:rPr>
        <w:t>изображаем, как подносим ложку ко рту),</w:t>
      </w:r>
    </w:p>
    <w:p w14:paraId="3FADF8C7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 xml:space="preserve">Спать </w:t>
      </w:r>
      <w:proofErr w:type="gramStart"/>
      <w:r w:rsidRPr="00EA2410">
        <w:rPr>
          <w:sz w:val="28"/>
          <w:szCs w:val="28"/>
        </w:rPr>
        <w:t>легли(</w:t>
      </w:r>
      <w:proofErr w:type="gramEnd"/>
      <w:r w:rsidRPr="00EA2410">
        <w:rPr>
          <w:sz w:val="28"/>
          <w:szCs w:val="28"/>
        </w:rPr>
        <w:t>прикладываем сложенные ладони к щеке)</w:t>
      </w:r>
    </w:p>
    <w:p w14:paraId="102DBAB2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b/>
          <w:bCs/>
          <w:sz w:val="28"/>
          <w:szCs w:val="28"/>
        </w:rPr>
        <w:t>Воспитатель</w:t>
      </w:r>
      <w:r w:rsidRPr="00EA2410">
        <w:rPr>
          <w:sz w:val="28"/>
          <w:szCs w:val="28"/>
        </w:rPr>
        <w:t>:</w:t>
      </w:r>
    </w:p>
    <w:p w14:paraId="455FEE52" w14:textId="77777777" w:rsidR="00EA2410" w:rsidRP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A2410">
        <w:rPr>
          <w:sz w:val="28"/>
          <w:szCs w:val="28"/>
        </w:rPr>
        <w:t>_ А теперь надо возвращаться в детский сад. Понравилось Вам в лесу? О каких птицах, животных мы сегодня говорили? С какими звуками работали? Я довольна вашими знаниями и поведением в лесу! Вы настоящие друзья природы. Надеваем лыжи, встаем на лыжню и друг за другом и отправляемся в детский сад (дети имитируют ходьбу на лыжах под зимнюю музыку</w:t>
      </w:r>
    </w:p>
    <w:p w14:paraId="0C468759" w14:textId="77777777" w:rsidR="00EA2410" w:rsidRDefault="00EA2410" w:rsidP="00EA2410">
      <w:pPr>
        <w:pStyle w:val="ac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04982F5" w14:textId="77777777" w:rsidR="00EA2410" w:rsidRPr="00EA2410" w:rsidRDefault="00EA2410" w:rsidP="00EA2410">
      <w:pPr>
        <w:spacing w:after="0"/>
        <w:ind w:firstLine="709"/>
        <w:rPr>
          <w:rFonts w:cs="Times New Roman"/>
          <w:szCs w:val="28"/>
        </w:rPr>
      </w:pPr>
    </w:p>
    <w:sectPr w:rsidR="00EA2410" w:rsidRPr="00EA2410" w:rsidSect="00EA241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C9"/>
    <w:rsid w:val="002B1FF5"/>
    <w:rsid w:val="006C0B77"/>
    <w:rsid w:val="008242FF"/>
    <w:rsid w:val="00870751"/>
    <w:rsid w:val="00922C48"/>
    <w:rsid w:val="00B61727"/>
    <w:rsid w:val="00B915B7"/>
    <w:rsid w:val="00D51CC1"/>
    <w:rsid w:val="00EA2410"/>
    <w:rsid w:val="00EA59DF"/>
    <w:rsid w:val="00EE4070"/>
    <w:rsid w:val="00F12C76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1E1E"/>
  <w15:chartTrackingRefBased/>
  <w15:docId w15:val="{BD574B2D-E14D-4271-8E72-99C48D3B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F2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D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D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D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D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D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D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D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D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D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D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DC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2DC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F2DC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F2DC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F2DC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F2DC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F2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D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DC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F2D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DC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D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DC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F2DC9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A241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2026-04-05T05:52:00Z</dcterms:created>
  <dcterms:modified xsi:type="dcterms:W3CDTF">2026-04-05T05:57:00Z</dcterms:modified>
</cp:coreProperties>
</file>