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D652" w14:textId="5C7653AA" w:rsidR="001A2CE2" w:rsidRPr="001A2CE2" w:rsidRDefault="001A2CE2" w:rsidP="001A2CE2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34343C"/>
          <w:kern w:val="0"/>
          <w:szCs w:val="28"/>
          <w:lang w:eastAsia="ru-RU"/>
          <w14:ligatures w14:val="none"/>
        </w:rPr>
      </w:pPr>
      <w:r w:rsidRPr="00EC75E2">
        <w:rPr>
          <w:rFonts w:eastAsia="Times New Roman" w:cs="Times New Roman"/>
          <w:b/>
          <w:bCs/>
          <w:color w:val="34343C"/>
          <w:kern w:val="0"/>
          <w:szCs w:val="28"/>
          <w:lang w:eastAsia="ru-RU"/>
          <w14:ligatures w14:val="none"/>
        </w:rPr>
        <w:t>Конспект</w:t>
      </w:r>
      <w:r w:rsidRPr="001A2CE2">
        <w:rPr>
          <w:rFonts w:eastAsia="Times New Roman" w:cs="Times New Roman"/>
          <w:b/>
          <w:bCs/>
          <w:color w:val="34343C"/>
          <w:kern w:val="0"/>
          <w:szCs w:val="28"/>
          <w:lang w:eastAsia="ru-RU"/>
          <w14:ligatures w14:val="none"/>
        </w:rPr>
        <w:t xml:space="preserve"> заняти</w:t>
      </w:r>
      <w:r w:rsidRPr="00EC75E2">
        <w:rPr>
          <w:rFonts w:eastAsia="Times New Roman" w:cs="Times New Roman"/>
          <w:b/>
          <w:bCs/>
          <w:color w:val="34343C"/>
          <w:kern w:val="0"/>
          <w:szCs w:val="28"/>
          <w:lang w:eastAsia="ru-RU"/>
          <w14:ligatures w14:val="none"/>
        </w:rPr>
        <w:t xml:space="preserve">я по </w:t>
      </w:r>
      <w:proofErr w:type="gramStart"/>
      <w:r w:rsidRPr="00EC75E2">
        <w:rPr>
          <w:rFonts w:eastAsia="Times New Roman" w:cs="Times New Roman"/>
          <w:b/>
          <w:bCs/>
          <w:color w:val="34343C"/>
          <w:kern w:val="0"/>
          <w:szCs w:val="28"/>
          <w:lang w:eastAsia="ru-RU"/>
          <w14:ligatures w14:val="none"/>
        </w:rPr>
        <w:t xml:space="preserve">математике </w:t>
      </w:r>
      <w:r w:rsidRPr="001A2CE2">
        <w:rPr>
          <w:rFonts w:eastAsia="Times New Roman" w:cs="Times New Roman"/>
          <w:b/>
          <w:bCs/>
          <w:color w:val="34343C"/>
          <w:kern w:val="0"/>
          <w:szCs w:val="28"/>
          <w:lang w:eastAsia="ru-RU"/>
          <w14:ligatures w14:val="none"/>
        </w:rPr>
        <w:t xml:space="preserve"> в</w:t>
      </w:r>
      <w:proofErr w:type="gramEnd"/>
      <w:r w:rsidRPr="001A2CE2">
        <w:rPr>
          <w:rFonts w:eastAsia="Times New Roman" w:cs="Times New Roman"/>
          <w:b/>
          <w:bCs/>
          <w:color w:val="34343C"/>
          <w:kern w:val="0"/>
          <w:szCs w:val="28"/>
          <w:lang w:eastAsia="ru-RU"/>
          <w14:ligatures w14:val="none"/>
        </w:rPr>
        <w:t xml:space="preserve"> старшей группе</w:t>
      </w:r>
      <w:r w:rsidRPr="00EC75E2">
        <w:rPr>
          <w:rFonts w:eastAsia="Times New Roman" w:cs="Times New Roman"/>
          <w:b/>
          <w:bCs/>
          <w:color w:val="34343C"/>
          <w:kern w:val="0"/>
          <w:szCs w:val="28"/>
          <w:lang w:eastAsia="ru-RU"/>
          <w14:ligatures w14:val="none"/>
        </w:rPr>
        <w:t xml:space="preserve"> на тему:</w:t>
      </w:r>
    </w:p>
    <w:p w14:paraId="2013E4A1" w14:textId="77777777" w:rsidR="001A2CE2" w:rsidRPr="001A2CE2" w:rsidRDefault="001A2CE2" w:rsidP="001A2CE2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b/>
          <w:bCs/>
          <w:color w:val="34343C"/>
          <w:kern w:val="0"/>
          <w:szCs w:val="28"/>
          <w:lang w:eastAsia="ru-RU"/>
          <w14:ligatures w14:val="none"/>
        </w:rPr>
        <w:t>"Весёлая математика"</w:t>
      </w:r>
    </w:p>
    <w:p w14:paraId="6A241CE9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b/>
          <w:bCs/>
          <w:color w:val="34343C"/>
          <w:kern w:val="0"/>
          <w:szCs w:val="28"/>
          <w:lang w:eastAsia="ru-RU"/>
          <w14:ligatures w14:val="none"/>
        </w:rPr>
        <w:t>Цель</w:t>
      </w:r>
      <w:proofErr w:type="gramStart"/>
      <w:r w:rsidRPr="001A2CE2">
        <w:rPr>
          <w:rFonts w:eastAsia="Times New Roman" w:cs="Times New Roman"/>
          <w:b/>
          <w:bCs/>
          <w:color w:val="34343C"/>
          <w:kern w:val="0"/>
          <w:szCs w:val="28"/>
          <w:lang w:eastAsia="ru-RU"/>
          <w14:ligatures w14:val="none"/>
        </w:rPr>
        <w:t>:</w:t>
      </w: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 xml:space="preserve"> Создать</w:t>
      </w:r>
      <w:proofErr w:type="gramEnd"/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 xml:space="preserve"> условия для развития логического мышления, сообразительности,</w:t>
      </w:r>
    </w:p>
    <w:p w14:paraId="0675F3DC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внимания и продемонстрировать навыки комплексного применения математических</w:t>
      </w:r>
    </w:p>
    <w:p w14:paraId="7618F0E5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представлений, знаний и способов действий умение практически их использовать</w:t>
      </w:r>
    </w:p>
    <w:p w14:paraId="35DE8750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посредством игры-путешествие.</w:t>
      </w:r>
    </w:p>
    <w:p w14:paraId="34F9E74C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b/>
          <w:bCs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b/>
          <w:bCs/>
          <w:color w:val="34343C"/>
          <w:kern w:val="0"/>
          <w:szCs w:val="28"/>
          <w:lang w:eastAsia="ru-RU"/>
          <w14:ligatures w14:val="none"/>
        </w:rPr>
        <w:t>Задачи:</w:t>
      </w:r>
    </w:p>
    <w:p w14:paraId="722B2347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1.Закреплять умение детей в составлении множества из разных по качеству элементов</w:t>
      </w:r>
    </w:p>
    <w:p w14:paraId="7BF53E5F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(предметов разного цвета, в получении равенства из неравенства путем убирания или</w:t>
      </w:r>
    </w:p>
    <w:p w14:paraId="0A66ABCA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добавления одного предмета.</w:t>
      </w:r>
    </w:p>
    <w:p w14:paraId="1FD91FCE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2.Закреплять навык прямого и обратного счета, дней недели путем выстраивания</w:t>
      </w:r>
    </w:p>
    <w:p w14:paraId="67A5D6E2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числового ряда в прямом и обратном порядке.</w:t>
      </w:r>
    </w:p>
    <w:p w14:paraId="60318D04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 xml:space="preserve">3.Закреплять представления детей </w:t>
      </w:r>
      <w:proofErr w:type="gramStart"/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о геометрических фигур</w:t>
      </w:r>
      <w:proofErr w:type="gramEnd"/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: умение различать и</w:t>
      </w:r>
    </w:p>
    <w:p w14:paraId="67FBC863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сравнивать по свойствам (по цвету, форме) такие геометрические фигуры как круг,</w:t>
      </w:r>
    </w:p>
    <w:p w14:paraId="41437A6C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овал, квадрат, прямоугольник, треугольник.</w:t>
      </w:r>
    </w:p>
    <w:p w14:paraId="54BC4FC2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4.Закрепление умения считать и воспроизводить количество движений по образцу и</w:t>
      </w:r>
    </w:p>
    <w:p w14:paraId="574CAD1A" w14:textId="77777777" w:rsid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заданному числу (в пределах 10).</w:t>
      </w:r>
    </w:p>
    <w:p w14:paraId="230F1068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b/>
          <w:bCs/>
          <w:color w:val="34343C"/>
          <w:kern w:val="0"/>
          <w:szCs w:val="28"/>
          <w:lang w:eastAsia="ru-RU"/>
          <w14:ligatures w14:val="none"/>
        </w:rPr>
        <w:t>Методы:</w:t>
      </w: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 xml:space="preserve"> словесные, наградные, практические.</w:t>
      </w:r>
    </w:p>
    <w:p w14:paraId="3399A04E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b/>
          <w:bCs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b/>
          <w:bCs/>
          <w:color w:val="34343C"/>
          <w:kern w:val="0"/>
          <w:szCs w:val="28"/>
          <w:lang w:eastAsia="ru-RU"/>
          <w14:ligatures w14:val="none"/>
        </w:rPr>
        <w:t>Оборудование и материалы:</w:t>
      </w:r>
    </w:p>
    <w:p w14:paraId="27A78C5B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Доска магнитная; письмо, украшенное цифрами и геометрическими фигурами;</w:t>
      </w:r>
    </w:p>
    <w:p w14:paraId="61C0457D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геометрические фигуры разного цвета и размеров; числовые карточки от 1 до 10;</w:t>
      </w:r>
    </w:p>
    <w:p w14:paraId="2836C2B9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счетные палочки на каждого ребёнка; сладкие призы.</w:t>
      </w:r>
    </w:p>
    <w:p w14:paraId="403243FB" w14:textId="18A96F8F" w:rsidR="001A2CE2" w:rsidRPr="001A2CE2" w:rsidRDefault="001A2CE2" w:rsidP="001A2CE2">
      <w:pPr>
        <w:shd w:val="clear" w:color="auto" w:fill="FFFFFF"/>
        <w:spacing w:after="0" w:line="276" w:lineRule="auto"/>
        <w:jc w:val="center"/>
        <w:rPr>
          <w:rFonts w:eastAsia="Times New Roman" w:cs="Times New Roman"/>
          <w:b/>
          <w:bCs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b/>
          <w:bCs/>
          <w:color w:val="34343C"/>
          <w:kern w:val="0"/>
          <w:szCs w:val="28"/>
          <w:lang w:eastAsia="ru-RU"/>
          <w14:ligatures w14:val="none"/>
        </w:rPr>
        <w:t>Ход занятия:</w:t>
      </w:r>
    </w:p>
    <w:p w14:paraId="4F1ECBD8" w14:textId="639ED6AC" w:rsidR="001A2CE2" w:rsidRPr="00EC75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b/>
          <w:bCs/>
          <w:color w:val="34343C"/>
          <w:kern w:val="0"/>
          <w:szCs w:val="28"/>
          <w:lang w:eastAsia="ru-RU"/>
          <w14:ligatures w14:val="none"/>
        </w:rPr>
      </w:pPr>
      <w:r w:rsidRPr="00EC75E2">
        <w:rPr>
          <w:rFonts w:eastAsia="Times New Roman" w:cs="Times New Roman"/>
          <w:b/>
          <w:bCs/>
          <w:color w:val="34343C"/>
          <w:kern w:val="0"/>
          <w:szCs w:val="28"/>
          <w:lang w:eastAsia="ru-RU"/>
          <w14:ligatures w14:val="none"/>
        </w:rPr>
        <w:t>1.Организационная часть. Сюрпризный момент.</w:t>
      </w:r>
    </w:p>
    <w:p w14:paraId="57D905C7" w14:textId="372986A2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Воспитатель: Ребята, сегодня к нам пришли гости, давайте с ними поздороваемся.</w:t>
      </w:r>
    </w:p>
    <w:p w14:paraId="3BBF8394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(Дети здороваются, выстраиваются на коврике)</w:t>
      </w:r>
    </w:p>
    <w:p w14:paraId="3D2787E7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Воспитатель достает конверт.</w:t>
      </w:r>
    </w:p>
    <w:p w14:paraId="3095792B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Воспитатель: Ребята, к нам в садик сегодня пришло письмо. Вам интересно от кого</w:t>
      </w:r>
    </w:p>
    <w:p w14:paraId="71562EB3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это письмо?</w:t>
      </w:r>
    </w:p>
    <w:p w14:paraId="124A7F31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(ответ детей)</w:t>
      </w:r>
    </w:p>
    <w:p w14:paraId="4EFE3F82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Воспитатель</w:t>
      </w:r>
      <w:proofErr w:type="gramStart"/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: Сейчас</w:t>
      </w:r>
      <w:proofErr w:type="gramEnd"/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 xml:space="preserve"> я его открою и прочту.</w:t>
      </w:r>
    </w:p>
    <w:p w14:paraId="0AD74DB9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"Здравствуйте, друзья! Пишет вам Королева страны Математики. Я за вами долго</w:t>
      </w:r>
    </w:p>
    <w:p w14:paraId="00CD707A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наблюдала, как вы интересно играли на занятиях по математике. В моей стране</w:t>
      </w:r>
    </w:p>
    <w:p w14:paraId="6460A99F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 xml:space="preserve">произошла путаница, и я </w:t>
      </w:r>
      <w:proofErr w:type="gramStart"/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хочу</w:t>
      </w:r>
      <w:proofErr w:type="gramEnd"/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 xml:space="preserve"> чтобы вы помо1г ли мне навести порядок.</w:t>
      </w:r>
    </w:p>
    <w:p w14:paraId="6B582688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Воспитатель: Ребята, поможем?</w:t>
      </w:r>
    </w:p>
    <w:p w14:paraId="2FCB18AF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(ответ детей)</w:t>
      </w:r>
    </w:p>
    <w:p w14:paraId="2FB7167E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Воспитатель: А попасть в страну математики, нам поможет цветик-семицветик.</w:t>
      </w:r>
    </w:p>
    <w:p w14:paraId="1DE6B904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Произнесём волшебные слова:</w:t>
      </w:r>
    </w:p>
    <w:p w14:paraId="37548EBE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"Лети, лети лепесток. Через запад на восток. Через север, через юг. Возвращайся,</w:t>
      </w:r>
    </w:p>
    <w:p w14:paraId="41F4E305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 xml:space="preserve">сделав круг, лишь коснешься ты земли, </w:t>
      </w:r>
      <w:proofErr w:type="gramStart"/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быть по-моему</w:t>
      </w:r>
      <w:proofErr w:type="gramEnd"/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 xml:space="preserve"> вели..."</w:t>
      </w:r>
    </w:p>
    <w:p w14:paraId="6AB6020B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Вели, чтобы мы попали в страну математики.</w:t>
      </w:r>
    </w:p>
    <w:p w14:paraId="5DFF14FF" w14:textId="77777777" w:rsid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</w:p>
    <w:p w14:paraId="637947EB" w14:textId="6EB1E52B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b/>
          <w:bCs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b/>
          <w:bCs/>
          <w:color w:val="34343C"/>
          <w:kern w:val="0"/>
          <w:szCs w:val="28"/>
          <w:lang w:eastAsia="ru-RU"/>
          <w14:ligatures w14:val="none"/>
        </w:rPr>
        <w:t xml:space="preserve">2. </w:t>
      </w:r>
      <w:r w:rsidRPr="001A2CE2">
        <w:rPr>
          <w:rFonts w:eastAsia="Times New Roman" w:cs="Times New Roman"/>
          <w:b/>
          <w:bCs/>
          <w:color w:val="34343C"/>
          <w:kern w:val="0"/>
          <w:szCs w:val="28"/>
          <w:lang w:eastAsia="ru-RU"/>
          <w14:ligatures w14:val="none"/>
        </w:rPr>
        <w:t>Основная часть.</w:t>
      </w:r>
    </w:p>
    <w:p w14:paraId="3EC9001A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Воспитатель подходит к столу, где лежат цифры в беспорядочном положении.</w:t>
      </w:r>
    </w:p>
    <w:p w14:paraId="4015B758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1 Задание: Ребята, цифры забыли свои места, давайте поможем им найти своё место.</w:t>
      </w:r>
    </w:p>
    <w:p w14:paraId="1C2772E7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Дидактическая игра "Построй цифры"</w:t>
      </w:r>
    </w:p>
    <w:p w14:paraId="306FC9C8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Под музыку дети берут цифры и выстраиваются с ними по порядку, затем воспитатель</w:t>
      </w:r>
    </w:p>
    <w:p w14:paraId="4B9CCA88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просит каждую "Цифру" назвать своих соседей (дети называют).</w:t>
      </w:r>
    </w:p>
    <w:p w14:paraId="5912AB2E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По окончанию игры складывают цифры и садятся за столы.</w:t>
      </w:r>
    </w:p>
    <w:p w14:paraId="3C3DF381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Дети проходят за столы, где для каждого ребёнка лежит набор из 5 геометрических</w:t>
      </w:r>
    </w:p>
    <w:p w14:paraId="2FB37601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фигур: круг, овал, треугольник, квадрат, прямоугольник) и счетные палочки.</w:t>
      </w:r>
    </w:p>
    <w:p w14:paraId="12C2CB8C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Воспитатель: Ребята, геометрические фигуры забыли свои имена, напомним фигурам,</w:t>
      </w:r>
    </w:p>
    <w:p w14:paraId="560782C3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как их зовут?</w:t>
      </w:r>
    </w:p>
    <w:p w14:paraId="793068EC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Дидактическая игра "Отгадай фигуру".</w:t>
      </w:r>
    </w:p>
    <w:p w14:paraId="51363020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Воспитатель загадывает загадку, а дети показывают геометрическую фигуру, о</w:t>
      </w:r>
    </w:p>
    <w:p w14:paraId="26E12859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которой говорится в загадке.</w:t>
      </w:r>
    </w:p>
    <w:p w14:paraId="26D5A750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1.Три вершины, три угла, три сторонки. Кто же я? (Треугольник).</w:t>
      </w:r>
    </w:p>
    <w:p w14:paraId="6D807EC1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Воспитатель: Ребята, давайте посмотрим вокруг, и найдём в нашей группе предметы,</w:t>
      </w:r>
    </w:p>
    <w:p w14:paraId="758B9205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похожие на треугольник.</w:t>
      </w:r>
    </w:p>
    <w:p w14:paraId="066DB6D7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2.Он давно знакомый мой, каждый угол в нём прямой, все четыре стороны</w:t>
      </w:r>
    </w:p>
    <w:p w14:paraId="5C99E3CE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Воспитатель: Ребята, давайте посмотрим вокруг, и найдём в нашей группе предметы,</w:t>
      </w:r>
    </w:p>
    <w:p w14:paraId="16C546E8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похожие на квадрат.</w:t>
      </w:r>
    </w:p>
    <w:p w14:paraId="293DE96E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1.Нет углов у меня и похож на блюдце я, на тарелку и на крышку, на кольцо и колесо.</w:t>
      </w:r>
    </w:p>
    <w:p w14:paraId="4730EED0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Кто же я такой? (Круг).</w:t>
      </w:r>
    </w:p>
    <w:p w14:paraId="3B4670D6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Воспитатель: Ребята, давайте посмотрим вокруг, и найдём в нашей группе предметы,</w:t>
      </w:r>
    </w:p>
    <w:p w14:paraId="1863A254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похожие на круг.</w:t>
      </w:r>
    </w:p>
    <w:p w14:paraId="41572929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2.Эти фигуры по городу мчат, в садики, школы развозят ребят, едут автобус,</w:t>
      </w:r>
    </w:p>
    <w:p w14:paraId="47D2F006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троллейбус, трамвай. Ты на дороге, смотри, не зевай! На эту фигуру похожи дома. О</w:t>
      </w:r>
    </w:p>
    <w:p w14:paraId="024EDFC3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чём говорю я? Ответьте, друзья! (Прямоугольник).</w:t>
      </w:r>
    </w:p>
    <w:p w14:paraId="26EAFD8E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3.Он похожий на яйцо, или на моё лицо. Вот такая есть окружность. Очень странная</w:t>
      </w:r>
    </w:p>
    <w:p w14:paraId="200DEF88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наружность. Круг приплюснутым стал. Получился вдруг. (Овал).</w:t>
      </w:r>
    </w:p>
    <w:p w14:paraId="51AAEEB3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Воспитатель: Ребята, давайте посмотрим вокруг, и найдём в нашей группе предметы,</w:t>
      </w:r>
    </w:p>
    <w:p w14:paraId="25942F02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похожие на овал.</w:t>
      </w:r>
    </w:p>
    <w:p w14:paraId="40DC1B5F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Воспитатель: Молодцы, ребята, у нас есть ещё одно задание. Дни недели забыли свои</w:t>
      </w:r>
    </w:p>
    <w:p w14:paraId="5712D577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имена. Давайте им напомним! Но сначала скажите, сколько дней в неделе? (Семь).</w:t>
      </w:r>
    </w:p>
    <w:p w14:paraId="08941ACA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Дидактическая игра "Назови день недели".</w:t>
      </w:r>
    </w:p>
    <w:p w14:paraId="34D461B8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Вопросы:</w:t>
      </w:r>
    </w:p>
    <w:p w14:paraId="52B59B5F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1.Какой день недели первый по счёту?</w:t>
      </w:r>
    </w:p>
    <w:p w14:paraId="1C1668F3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2.Какой день недели идёт после понедельника?</w:t>
      </w:r>
    </w:p>
    <w:p w14:paraId="22C4F929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3.Как называется день недели, который наступит завтра?</w:t>
      </w:r>
    </w:p>
    <w:p w14:paraId="79976D49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4.Какой день недели стоит по счёту четвёртый?</w:t>
      </w:r>
    </w:p>
    <w:p w14:paraId="41489017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5.Какой день недели стоит между четвергом и субботой?</w:t>
      </w:r>
    </w:p>
    <w:p w14:paraId="17CCA4E4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lastRenderedPageBreak/>
        <w:t>6.Какой день недели по счёту шестой?</w:t>
      </w:r>
    </w:p>
    <w:p w14:paraId="20DE6CD6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7.Какой день недели по счёту седьмой, самый последний?</w:t>
      </w:r>
    </w:p>
    <w:p w14:paraId="10021574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Воспитатель: Дорогие гости, ребята приготовили для вас сюрприз сейчас они</w:t>
      </w:r>
    </w:p>
    <w:p w14:paraId="3AFDB019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превратятся в дни недели и прочитают для вас свои стихи.</w:t>
      </w:r>
    </w:p>
    <w:p w14:paraId="31598853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Дети берут цифры, соответствующие дню недели и выстраиваются по порядку.</w:t>
      </w:r>
    </w:p>
    <w:p w14:paraId="52CF9871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1-й Ребёнок: "Понедельник"</w:t>
      </w:r>
    </w:p>
    <w:p w14:paraId="0117FB0D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Детский сад, детский сад</w:t>
      </w:r>
    </w:p>
    <w:p w14:paraId="264A78A7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Каждый день ждёт ребят.</w:t>
      </w:r>
    </w:p>
    <w:p w14:paraId="1203597D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Здесь забавы и игрушки.</w:t>
      </w:r>
    </w:p>
    <w:p w14:paraId="258CDA71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Куклы, книжки, погремушки.</w:t>
      </w:r>
    </w:p>
    <w:p w14:paraId="27A4E636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 понедельник мы считаем,</w:t>
      </w:r>
    </w:p>
    <w:p w14:paraId="7C207231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Прибавляем, вычитаем.</w:t>
      </w:r>
    </w:p>
    <w:p w14:paraId="03C9B412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 xml:space="preserve">2-й </w:t>
      </w:r>
      <w:proofErr w:type="gramStart"/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Ребёнок :</w:t>
      </w:r>
      <w:proofErr w:type="gramEnd"/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"Вторник"</w:t>
      </w:r>
    </w:p>
    <w:p w14:paraId="6C0DCA2A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Вторник-тут спортивный день,</w:t>
      </w:r>
    </w:p>
    <w:p w14:paraId="68118CDD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Бегать, прыгать нам не лень.</w:t>
      </w:r>
    </w:p>
    <w:p w14:paraId="0455F1CD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 xml:space="preserve">3-й </w:t>
      </w:r>
      <w:proofErr w:type="gramStart"/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Ребёнок :</w:t>
      </w:r>
      <w:proofErr w:type="gramEnd"/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"Среда"</w:t>
      </w:r>
    </w:p>
    <w:p w14:paraId="7029EE15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 среду-музыка у нас</w:t>
      </w:r>
    </w:p>
    <w:p w14:paraId="139F86B4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Мы танцуем-просто класс.</w:t>
      </w:r>
    </w:p>
    <w:p w14:paraId="69FF7098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4-й Ребёнок: "Четверг"</w:t>
      </w:r>
    </w:p>
    <w:p w14:paraId="078F62D2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Книгу мы в четверг читали.</w:t>
      </w:r>
    </w:p>
    <w:p w14:paraId="22CEBF79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Много нового узнали.</w:t>
      </w:r>
    </w:p>
    <w:p w14:paraId="70944CBC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 xml:space="preserve">5-й </w:t>
      </w:r>
      <w:proofErr w:type="gramStart"/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Ребёнок :</w:t>
      </w:r>
      <w:proofErr w:type="gramEnd"/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"Пятница"</w:t>
      </w:r>
    </w:p>
    <w:p w14:paraId="0450C8F4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 пятницу лепили птиц:</w:t>
      </w:r>
    </w:p>
    <w:p w14:paraId="2A39E779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Воробья и попугая.</w:t>
      </w:r>
    </w:p>
    <w:p w14:paraId="0A71D498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 xml:space="preserve">6-й </w:t>
      </w:r>
      <w:proofErr w:type="gramStart"/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Ребёнок :</w:t>
      </w:r>
      <w:proofErr w:type="gramEnd"/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"Суббота"</w:t>
      </w:r>
    </w:p>
    <w:p w14:paraId="4BF57135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А в субботу с воскресеньем</w:t>
      </w:r>
    </w:p>
    <w:p w14:paraId="2204DB9E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С мамой мы пекли печенье.</w:t>
      </w:r>
    </w:p>
    <w:p w14:paraId="2F69FC50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7-й Ребёнок: "Воскресенье"</w:t>
      </w:r>
    </w:p>
    <w:p w14:paraId="10016095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С папой с горки мы катались</w:t>
      </w:r>
    </w:p>
    <w:p w14:paraId="1FE2ED9A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А потом купались.</w:t>
      </w:r>
    </w:p>
    <w:p w14:paraId="5FC1ECA2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Воспитатель: Молодцы, ребята. (Дети кладут карточки на стол)</w:t>
      </w:r>
    </w:p>
    <w:p w14:paraId="2D9FEBD4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А сейчас давайте поиграем ещё в одну игру.</w:t>
      </w:r>
    </w:p>
    <w:p w14:paraId="6B26E9D9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Дидактическая игра "Назови на один больше (меньше)".</w:t>
      </w:r>
    </w:p>
    <w:p w14:paraId="4EE60EC3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Воспитатель показывает карточку с цифрой. А дети называют число на один больше</w:t>
      </w:r>
    </w:p>
    <w:p w14:paraId="6AD11C17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(меньше).</w:t>
      </w:r>
    </w:p>
    <w:p w14:paraId="732F829B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Воспитатель: Молодцы!</w:t>
      </w:r>
    </w:p>
    <w:p w14:paraId="67FF1CB5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Дидактическая игра "Веселые задачки” (садятся за столы).</w:t>
      </w:r>
    </w:p>
    <w:p w14:paraId="40FD2B5D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Воспитатель: Мы будем их решать с помощью счетных палочек. Я буду читать</w:t>
      </w:r>
    </w:p>
    <w:p w14:paraId="4B755FEF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задачу, а вы выкладывайте на столах счетные палочки.</w:t>
      </w:r>
    </w:p>
    <w:p w14:paraId="70EE22CC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1.Ёжик поставил з вазочку 4 желтых листочка и 2 красных. Сколько всего листочков в</w:t>
      </w:r>
    </w:p>
    <w:p w14:paraId="7AB9D72E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вазе? (6)</w:t>
      </w:r>
    </w:p>
    <w:p w14:paraId="4680EF47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lastRenderedPageBreak/>
        <w:t>2.У зайчонка было 6 морковок, 1 морковку он подарил медвежонку. Сколько морковок</w:t>
      </w:r>
    </w:p>
    <w:p w14:paraId="5B686277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осталось? (5)</w:t>
      </w:r>
    </w:p>
    <w:p w14:paraId="4E9649BE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3.Около моста растут 4 березы и 4 липы. Сколько всего деревьев около моста? (8)</w:t>
      </w:r>
    </w:p>
    <w:p w14:paraId="7697E80B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4.У белочки было 10 грибов, 3 груба она отдала Ёжику. Сколько грибов осталось у</w:t>
      </w:r>
    </w:p>
    <w:p w14:paraId="3CADEF06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proofErr w:type="gramStart"/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белочки?(</w:t>
      </w:r>
      <w:proofErr w:type="gramEnd"/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7)</w:t>
      </w:r>
    </w:p>
    <w:p w14:paraId="77B78AEC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Воспитатель: Молодцы! И последнее задание.</w:t>
      </w:r>
    </w:p>
    <w:p w14:paraId="57598674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Дидактическая игра "Верно-неверно".</w:t>
      </w:r>
    </w:p>
    <w:p w14:paraId="208800C3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1.После субботы идёт воскресенье? (да)</w:t>
      </w:r>
    </w:p>
    <w:p w14:paraId="1C91EC8B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2.После понедельника будет среда? (нет)</w:t>
      </w:r>
    </w:p>
    <w:p w14:paraId="252C50B6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3.Перед пятницей будет четверг? (да)</w:t>
      </w:r>
    </w:p>
    <w:p w14:paraId="30212325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4.Семь на один больше шести? (да)</w:t>
      </w:r>
    </w:p>
    <w:p w14:paraId="024E11CB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5.В недели 5 дней? (нет)</w:t>
      </w:r>
    </w:p>
    <w:p w14:paraId="080D59F0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6.Яйцо похоже на квадрат? (нет)</w:t>
      </w:r>
    </w:p>
    <w:p w14:paraId="034000B8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7.Автобус похож на круг? (нет)</w:t>
      </w:r>
    </w:p>
    <w:p w14:paraId="1FCE41C4" w14:textId="5DFEF7C9" w:rsidR="00EC75E2" w:rsidRPr="00EC75E2" w:rsidRDefault="00EC75E2" w:rsidP="001A2CE2">
      <w:pPr>
        <w:shd w:val="clear" w:color="auto" w:fill="FFFFFF"/>
        <w:spacing w:after="0" w:line="276" w:lineRule="auto"/>
        <w:rPr>
          <w:rFonts w:eastAsia="Times New Roman" w:cs="Times New Roman"/>
          <w:b/>
          <w:bCs/>
          <w:color w:val="34343C"/>
          <w:kern w:val="0"/>
          <w:szCs w:val="28"/>
          <w:lang w:eastAsia="ru-RU"/>
          <w14:ligatures w14:val="none"/>
        </w:rPr>
      </w:pPr>
      <w:r w:rsidRPr="00EC75E2">
        <w:rPr>
          <w:rFonts w:eastAsia="Times New Roman" w:cs="Times New Roman"/>
          <w:b/>
          <w:bCs/>
          <w:color w:val="34343C"/>
          <w:kern w:val="0"/>
          <w:szCs w:val="28"/>
          <w:lang w:eastAsia="ru-RU"/>
          <w14:ligatures w14:val="none"/>
        </w:rPr>
        <w:t>3.Заключительная часть.</w:t>
      </w:r>
    </w:p>
    <w:p w14:paraId="4968439D" w14:textId="3958D41D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Воспитатель: Молодцы, ребята, мы справились со всеми заданиями, и Королева</w:t>
      </w:r>
    </w:p>
    <w:p w14:paraId="3FF6B223" w14:textId="77777777" w:rsidR="001A2CE2" w:rsidRPr="001A2CE2" w:rsidRDefault="001A2CE2" w:rsidP="001A2CE2">
      <w:pPr>
        <w:shd w:val="clear" w:color="auto" w:fill="FFFFFF"/>
        <w:spacing w:after="0" w:line="276" w:lineRule="auto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A2CE2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математики поблагодарила вас и передала вам сладкие призы.</w:t>
      </w:r>
    </w:p>
    <w:p w14:paraId="64D9B2B7" w14:textId="77777777" w:rsidR="00F12C76" w:rsidRPr="001A2CE2" w:rsidRDefault="00F12C76" w:rsidP="001A2CE2">
      <w:pPr>
        <w:spacing w:after="0" w:line="276" w:lineRule="auto"/>
        <w:jc w:val="both"/>
        <w:rPr>
          <w:rFonts w:cs="Times New Roman"/>
          <w:szCs w:val="28"/>
        </w:rPr>
      </w:pPr>
    </w:p>
    <w:sectPr w:rsidR="00F12C76" w:rsidRPr="001A2CE2" w:rsidSect="001A2CE2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43"/>
    <w:rsid w:val="001A2CE2"/>
    <w:rsid w:val="002B1FF5"/>
    <w:rsid w:val="006C0B77"/>
    <w:rsid w:val="008242FF"/>
    <w:rsid w:val="00870751"/>
    <w:rsid w:val="00922C48"/>
    <w:rsid w:val="00A92C43"/>
    <w:rsid w:val="00B61727"/>
    <w:rsid w:val="00B915B7"/>
    <w:rsid w:val="00D51CC1"/>
    <w:rsid w:val="00EA59DF"/>
    <w:rsid w:val="00EC75E2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8F8D"/>
  <w15:chartTrackingRefBased/>
  <w15:docId w15:val="{6063E5C0-C505-4A0E-9378-83C3A1A9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92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C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C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C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C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C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C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C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C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C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C4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92C4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92C4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92C4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92C4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92C4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92C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2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C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C4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92C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C4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C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C4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92C4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982</Words>
  <Characters>5599</Characters>
  <Application>Microsoft Office Word</Application>
  <DocSecurity>0</DocSecurity>
  <Lines>46</Lines>
  <Paragraphs>13</Paragraphs>
  <ScaleCrop>false</ScaleCrop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2026-04-05T06:23:00Z</dcterms:created>
  <dcterms:modified xsi:type="dcterms:W3CDTF">2026-04-05T06:33:00Z</dcterms:modified>
</cp:coreProperties>
</file>